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C" w:rsidRPr="007633AC" w:rsidRDefault="007633AC" w:rsidP="007633AC">
      <w:pPr>
        <w:pStyle w:val="1"/>
        <w:jc w:val="right"/>
        <w:rPr>
          <w:rFonts w:ascii="Boyarsky Cyr" w:hAnsi="Boyarsky Cyr"/>
          <w:color w:val="auto"/>
          <w:sz w:val="24"/>
        </w:rPr>
      </w:pPr>
      <w:r w:rsidRPr="007633AC">
        <w:rPr>
          <w:rFonts w:ascii="Boyarsky Cyr" w:hAnsi="Boyarsky Cyr"/>
          <w:color w:val="auto"/>
        </w:rPr>
        <w:t xml:space="preserve">                                      УТВЕРЖДАЮ</w:t>
      </w:r>
    </w:p>
    <w:p w:rsidR="007633AC" w:rsidRDefault="007633AC" w:rsidP="007633AC">
      <w:pPr>
        <w:pStyle w:val="2"/>
      </w:pPr>
      <w:r>
        <w:t xml:space="preserve">                                       Начальник 52 пожарной части</w:t>
      </w:r>
    </w:p>
    <w:p w:rsidR="007633AC" w:rsidRDefault="007633AC" w:rsidP="007633AC">
      <w:pPr>
        <w:pStyle w:val="2"/>
      </w:pPr>
      <w:r>
        <w:t xml:space="preserve">ФПС по Тверской области                                                                    </w:t>
      </w:r>
    </w:p>
    <w:p w:rsidR="007633AC" w:rsidRDefault="007633AC" w:rsidP="007633AC">
      <w:pPr>
        <w:pStyle w:val="2"/>
      </w:pPr>
      <w:r>
        <w:t xml:space="preserve"> подполковник внутренней службы</w:t>
      </w:r>
    </w:p>
    <w:p w:rsidR="007633AC" w:rsidRDefault="007633AC" w:rsidP="007633AC">
      <w:pPr>
        <w:pStyle w:val="2"/>
      </w:pPr>
      <w:r>
        <w:t xml:space="preserve"> А.Б.Ефимов</w:t>
      </w:r>
    </w:p>
    <w:p w:rsidR="007633AC" w:rsidRDefault="007633AC" w:rsidP="007633A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______________________2010 года</w:t>
      </w:r>
    </w:p>
    <w:p w:rsidR="007633AC" w:rsidRDefault="007633AC" w:rsidP="007633AC">
      <w:pPr>
        <w:rPr>
          <w:sz w:val="28"/>
        </w:rPr>
      </w:pPr>
    </w:p>
    <w:p w:rsidR="007633AC" w:rsidRPr="007633AC" w:rsidRDefault="007633AC" w:rsidP="007633AC">
      <w:pPr>
        <w:pStyle w:val="3"/>
      </w:pPr>
      <w:r w:rsidRPr="007633AC">
        <w:t>ТЕМАТИЧЕСКИЙ ПЛАН</w:t>
      </w:r>
    </w:p>
    <w:p w:rsidR="007633AC" w:rsidRPr="007633AC" w:rsidRDefault="007633AC" w:rsidP="007633AC">
      <w:pPr>
        <w:ind w:right="-2"/>
        <w:jc w:val="center"/>
        <w:rPr>
          <w:rFonts w:ascii="Times New Roman" w:hAnsi="Times New Roman" w:cs="Times New Roman"/>
          <w:b/>
          <w:sz w:val="28"/>
        </w:rPr>
      </w:pPr>
      <w:r w:rsidRPr="007633AC">
        <w:rPr>
          <w:rFonts w:ascii="Times New Roman" w:hAnsi="Times New Roman" w:cs="Times New Roman"/>
          <w:b/>
          <w:sz w:val="28"/>
        </w:rPr>
        <w:t xml:space="preserve">проведения занятия по </w:t>
      </w:r>
      <w:r>
        <w:rPr>
          <w:rFonts w:ascii="Times New Roman" w:hAnsi="Times New Roman" w:cs="Times New Roman"/>
          <w:b/>
          <w:sz w:val="28"/>
        </w:rPr>
        <w:t xml:space="preserve">тактической </w:t>
      </w:r>
      <w:r w:rsidRPr="007633AC">
        <w:rPr>
          <w:rFonts w:ascii="Times New Roman" w:hAnsi="Times New Roman" w:cs="Times New Roman"/>
          <w:b/>
          <w:sz w:val="28"/>
        </w:rPr>
        <w:t xml:space="preserve"> подготовке с личным составом дежурных караулов ПЧ-52 </w:t>
      </w:r>
      <w:r>
        <w:rPr>
          <w:rFonts w:ascii="Times New Roman" w:hAnsi="Times New Roman" w:cs="Times New Roman"/>
          <w:b/>
          <w:sz w:val="28"/>
        </w:rPr>
        <w:t>Ф</w:t>
      </w:r>
      <w:r w:rsidRPr="007633AC">
        <w:rPr>
          <w:rFonts w:ascii="Times New Roman" w:hAnsi="Times New Roman" w:cs="Times New Roman"/>
          <w:b/>
          <w:sz w:val="28"/>
        </w:rPr>
        <w:t>ПС МЧС</w:t>
      </w:r>
      <w:r>
        <w:rPr>
          <w:rFonts w:ascii="Times New Roman" w:hAnsi="Times New Roman" w:cs="Times New Roman"/>
          <w:b/>
          <w:sz w:val="28"/>
        </w:rPr>
        <w:t xml:space="preserve"> России по Тверской области</w:t>
      </w:r>
    </w:p>
    <w:p w:rsidR="007633AC" w:rsidRDefault="007633AC" w:rsidP="007633AC">
      <w:pPr>
        <w:ind w:right="-2"/>
        <w:jc w:val="both"/>
        <w:rPr>
          <w:sz w:val="28"/>
        </w:rPr>
      </w:pPr>
    </w:p>
    <w:p w:rsidR="007633AC" w:rsidRDefault="007633AC" w:rsidP="007633AC">
      <w:pPr>
        <w:ind w:right="-2"/>
        <w:jc w:val="both"/>
        <w:rPr>
          <w:sz w:val="28"/>
        </w:rPr>
      </w:pPr>
    </w:p>
    <w:p w:rsidR="007633AC" w:rsidRDefault="007633AC" w:rsidP="007633AC">
      <w:pPr>
        <w:rPr>
          <w:rFonts w:ascii="Calibri" w:eastAsia="Times New Roman" w:hAnsi="Calibri" w:cs="Times New Roman"/>
          <w:sz w:val="24"/>
        </w:rPr>
      </w:pPr>
      <w:r w:rsidRPr="007633AC">
        <w:rPr>
          <w:rFonts w:ascii="Times New Roman" w:hAnsi="Times New Roman" w:cs="Times New Roman"/>
          <w:b/>
          <w:sz w:val="28"/>
        </w:rPr>
        <w:t>ТЕМА:</w:t>
      </w:r>
      <w:r w:rsidRPr="007633AC">
        <w:rPr>
          <w:rFonts w:ascii="Times New Roman" w:hAnsi="Times New Roman" w:cs="Times New Roman"/>
          <w:sz w:val="28"/>
        </w:rPr>
        <w:t xml:space="preserve"> </w:t>
      </w:r>
      <w:r w:rsidRPr="007633AC">
        <w:rPr>
          <w:rFonts w:ascii="Times New Roman" w:eastAsia="Times New Roman" w:hAnsi="Times New Roman" w:cs="Times New Roman"/>
          <w:sz w:val="24"/>
          <w:u w:val="single"/>
        </w:rPr>
        <w:t>СПОСОБЫ ЭВАКУАЦИИ И СПАСАНИЕ ЛЮДЕЙ НА ПОЖАРЕ</w:t>
      </w:r>
    </w:p>
    <w:p w:rsidR="007633AC" w:rsidRPr="007633AC" w:rsidRDefault="007633AC" w:rsidP="007633AC">
      <w:pPr>
        <w:ind w:right="-2"/>
        <w:jc w:val="both"/>
        <w:rPr>
          <w:rFonts w:ascii="Times New Roman" w:hAnsi="Times New Roman" w:cs="Times New Roman"/>
          <w:sz w:val="28"/>
          <w:u w:val="single"/>
        </w:rPr>
      </w:pPr>
    </w:p>
    <w:p w:rsidR="007633AC" w:rsidRPr="007633AC" w:rsidRDefault="007633AC" w:rsidP="007633AC">
      <w:pPr>
        <w:ind w:left="1985" w:right="-2" w:hanging="1985"/>
        <w:jc w:val="both"/>
        <w:rPr>
          <w:rFonts w:ascii="Times New Roman" w:hAnsi="Times New Roman" w:cs="Times New Roman"/>
          <w:sz w:val="28"/>
        </w:rPr>
      </w:pPr>
      <w:r w:rsidRPr="007633AC">
        <w:rPr>
          <w:rFonts w:ascii="Times New Roman" w:hAnsi="Times New Roman" w:cs="Times New Roman"/>
          <w:b/>
          <w:sz w:val="28"/>
        </w:rPr>
        <w:t>ВИД ЗАНЯТИЯ:</w:t>
      </w:r>
      <w:r w:rsidRPr="007633AC">
        <w:rPr>
          <w:rFonts w:ascii="Times New Roman" w:hAnsi="Times New Roman" w:cs="Times New Roman"/>
          <w:sz w:val="28"/>
        </w:rPr>
        <w:t xml:space="preserve"> </w:t>
      </w:r>
      <w:r w:rsidRPr="007633AC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u w:val="single"/>
        </w:rPr>
        <w:t>теоретическое</w:t>
      </w:r>
      <w:proofErr w:type="gramEnd"/>
      <w:r w:rsidRPr="007633AC">
        <w:rPr>
          <w:rFonts w:ascii="Times New Roman" w:hAnsi="Times New Roman" w:cs="Times New Roman"/>
          <w:sz w:val="28"/>
        </w:rPr>
        <w:t>_____________________________</w:t>
      </w:r>
    </w:p>
    <w:p w:rsidR="007633AC" w:rsidRPr="007633AC" w:rsidRDefault="007633AC" w:rsidP="007633AC">
      <w:pPr>
        <w:ind w:right="-2"/>
        <w:jc w:val="both"/>
        <w:rPr>
          <w:rFonts w:ascii="Times New Roman" w:hAnsi="Times New Roman" w:cs="Times New Roman"/>
          <w:sz w:val="28"/>
        </w:rPr>
      </w:pPr>
    </w:p>
    <w:p w:rsidR="007633AC" w:rsidRPr="007633AC" w:rsidRDefault="007633AC" w:rsidP="007633AC">
      <w:pPr>
        <w:spacing w:line="360" w:lineRule="auto"/>
        <w:ind w:right="-57"/>
        <w:jc w:val="both"/>
        <w:rPr>
          <w:rFonts w:ascii="Times New Roman" w:hAnsi="Times New Roman" w:cs="Times New Roman"/>
          <w:sz w:val="28"/>
        </w:rPr>
      </w:pPr>
      <w:r w:rsidRPr="007633AC">
        <w:rPr>
          <w:rFonts w:ascii="Times New Roman" w:hAnsi="Times New Roman" w:cs="Times New Roman"/>
          <w:b/>
          <w:sz w:val="28"/>
        </w:rPr>
        <w:t>ЦЕЛЬ:</w:t>
      </w:r>
      <w:r w:rsidRPr="007633AC">
        <w:rPr>
          <w:rFonts w:ascii="Times New Roman" w:hAnsi="Times New Roman" w:cs="Times New Roman"/>
          <w:sz w:val="28"/>
        </w:rPr>
        <w:t xml:space="preserve"> </w:t>
      </w:r>
      <w:r w:rsidRPr="007633AC">
        <w:rPr>
          <w:rFonts w:ascii="Times New Roman" w:hAnsi="Times New Roman" w:cs="Times New Roman"/>
          <w:sz w:val="28"/>
          <w:u w:val="single"/>
        </w:rPr>
        <w:t xml:space="preserve">1. Обучение способам </w:t>
      </w:r>
      <w:r>
        <w:rPr>
          <w:rFonts w:ascii="Times New Roman" w:hAnsi="Times New Roman" w:cs="Times New Roman"/>
          <w:sz w:val="28"/>
          <w:u w:val="single"/>
        </w:rPr>
        <w:t>эвакуации и спасанию людей на пожаре</w:t>
      </w:r>
      <w:r w:rsidRPr="007633AC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7633AC" w:rsidRPr="007633AC" w:rsidRDefault="007633AC" w:rsidP="007633AC">
      <w:pPr>
        <w:ind w:right="-2"/>
        <w:jc w:val="both"/>
        <w:rPr>
          <w:rFonts w:ascii="Times New Roman" w:hAnsi="Times New Roman" w:cs="Times New Roman"/>
          <w:sz w:val="28"/>
        </w:rPr>
      </w:pPr>
      <w:r w:rsidRPr="007633AC">
        <w:rPr>
          <w:rFonts w:ascii="Times New Roman" w:hAnsi="Times New Roman" w:cs="Times New Roman"/>
          <w:b/>
          <w:sz w:val="28"/>
        </w:rPr>
        <w:t>ВРЕМЯ:</w:t>
      </w:r>
      <w:r w:rsidRPr="007633AC">
        <w:rPr>
          <w:rFonts w:ascii="Times New Roman" w:hAnsi="Times New Roman" w:cs="Times New Roman"/>
          <w:sz w:val="28"/>
        </w:rPr>
        <w:t xml:space="preserve"> </w:t>
      </w:r>
      <w:r w:rsidRPr="007633AC">
        <w:rPr>
          <w:rFonts w:ascii="Times New Roman" w:hAnsi="Times New Roman" w:cs="Times New Roman"/>
          <w:sz w:val="28"/>
          <w:u w:val="single"/>
        </w:rPr>
        <w:t xml:space="preserve">    1 час</w:t>
      </w:r>
      <w:r w:rsidRPr="007633AC">
        <w:rPr>
          <w:rFonts w:ascii="Times New Roman" w:hAnsi="Times New Roman" w:cs="Times New Roman"/>
          <w:sz w:val="28"/>
        </w:rPr>
        <w:t>_____________________________________</w:t>
      </w:r>
    </w:p>
    <w:p w:rsidR="007633AC" w:rsidRPr="007633AC" w:rsidRDefault="007633AC" w:rsidP="007633AC">
      <w:pPr>
        <w:ind w:right="-2"/>
        <w:jc w:val="both"/>
        <w:rPr>
          <w:rFonts w:ascii="Times New Roman" w:hAnsi="Times New Roman" w:cs="Times New Roman"/>
          <w:sz w:val="28"/>
        </w:rPr>
      </w:pPr>
      <w:r w:rsidRPr="007633AC">
        <w:rPr>
          <w:rFonts w:ascii="Times New Roman" w:hAnsi="Times New Roman" w:cs="Times New Roman"/>
          <w:b/>
          <w:sz w:val="28"/>
        </w:rPr>
        <w:t xml:space="preserve">МЕСТО: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класс</w:t>
      </w:r>
      <w:r w:rsidRPr="007633AC">
        <w:rPr>
          <w:rFonts w:ascii="Times New Roman" w:hAnsi="Times New Roman" w:cs="Times New Roman"/>
          <w:sz w:val="28"/>
        </w:rPr>
        <w:t>_________________________________</w:t>
      </w:r>
    </w:p>
    <w:p w:rsidR="007633AC" w:rsidRPr="007633AC" w:rsidRDefault="007633AC" w:rsidP="007633AC">
      <w:pPr>
        <w:spacing w:line="360" w:lineRule="auto"/>
        <w:ind w:right="-58"/>
        <w:jc w:val="both"/>
        <w:rPr>
          <w:rFonts w:ascii="Times New Roman" w:hAnsi="Times New Roman" w:cs="Times New Roman"/>
          <w:sz w:val="28"/>
          <w:u w:val="single"/>
        </w:rPr>
      </w:pPr>
      <w:r w:rsidRPr="007633AC">
        <w:rPr>
          <w:rFonts w:ascii="Times New Roman" w:hAnsi="Times New Roman" w:cs="Times New Roman"/>
          <w:b/>
          <w:sz w:val="28"/>
        </w:rPr>
        <w:t>ЛИТЕРАТУРА:</w:t>
      </w:r>
      <w:r w:rsidRPr="007633AC">
        <w:rPr>
          <w:rFonts w:ascii="Times New Roman" w:hAnsi="Times New Roman" w:cs="Times New Roman"/>
          <w:sz w:val="28"/>
        </w:rPr>
        <w:t xml:space="preserve"> </w:t>
      </w:r>
      <w:r w:rsidRPr="007633AC">
        <w:rPr>
          <w:rFonts w:ascii="Times New Roman" w:hAnsi="Times New Roman" w:cs="Times New Roman"/>
          <w:sz w:val="28"/>
          <w:u w:val="single"/>
        </w:rPr>
        <w:t xml:space="preserve">   1. Пожарно-</w:t>
      </w:r>
      <w:r>
        <w:rPr>
          <w:rFonts w:ascii="Times New Roman" w:hAnsi="Times New Roman" w:cs="Times New Roman"/>
          <w:sz w:val="28"/>
          <w:u w:val="single"/>
        </w:rPr>
        <w:t xml:space="preserve">тактическая </w:t>
      </w:r>
      <w:r w:rsidRPr="007633AC">
        <w:rPr>
          <w:rFonts w:ascii="Times New Roman" w:hAnsi="Times New Roman" w:cs="Times New Roman"/>
          <w:sz w:val="28"/>
          <w:u w:val="single"/>
        </w:rPr>
        <w:t xml:space="preserve"> подготовка</w:t>
      </w:r>
      <w:r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u w:val="single"/>
        </w:rPr>
        <w:t>уч-ник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«Пожарная тактика» </w:t>
      </w:r>
      <w:proofErr w:type="spellStart"/>
      <w:r>
        <w:rPr>
          <w:rFonts w:ascii="Times New Roman" w:hAnsi="Times New Roman" w:cs="Times New Roman"/>
          <w:sz w:val="28"/>
          <w:u w:val="single"/>
        </w:rPr>
        <w:t>Я.С.Повзик</w:t>
      </w:r>
      <w:proofErr w:type="spellEnd"/>
    </w:p>
    <w:p w:rsidR="007633AC" w:rsidRPr="007633AC" w:rsidRDefault="007633AC" w:rsidP="007633AC">
      <w:pPr>
        <w:spacing w:line="360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7633AC" w:rsidRPr="007633AC" w:rsidRDefault="007633AC" w:rsidP="007633AC">
      <w:pPr>
        <w:spacing w:line="360" w:lineRule="auto"/>
        <w:ind w:right="-2"/>
        <w:jc w:val="both"/>
        <w:rPr>
          <w:rFonts w:ascii="Times New Roman" w:hAnsi="Times New Roman" w:cs="Times New Roman"/>
          <w:sz w:val="20"/>
        </w:rPr>
      </w:pPr>
    </w:p>
    <w:p w:rsidR="007633AC" w:rsidRPr="007633AC" w:rsidRDefault="007633AC" w:rsidP="007633AC">
      <w:pPr>
        <w:spacing w:line="360" w:lineRule="auto"/>
        <w:ind w:right="-2"/>
        <w:jc w:val="both"/>
        <w:rPr>
          <w:rFonts w:ascii="Times New Roman" w:hAnsi="Times New Roman" w:cs="Times New Roman"/>
        </w:rPr>
      </w:pPr>
    </w:p>
    <w:p w:rsidR="007633AC" w:rsidRPr="007633AC" w:rsidRDefault="007633AC" w:rsidP="007633AC">
      <w:pPr>
        <w:spacing w:line="360" w:lineRule="auto"/>
        <w:ind w:right="-2"/>
        <w:jc w:val="both"/>
        <w:rPr>
          <w:rFonts w:ascii="Times New Roman" w:hAnsi="Times New Roman" w:cs="Times New Roman"/>
        </w:rPr>
      </w:pPr>
    </w:p>
    <w:p w:rsidR="007633AC" w:rsidRPr="007633AC" w:rsidRDefault="007633AC" w:rsidP="007633AC">
      <w:pPr>
        <w:spacing w:line="360" w:lineRule="auto"/>
        <w:ind w:right="-2"/>
        <w:jc w:val="both"/>
        <w:rPr>
          <w:rFonts w:ascii="Times New Roman" w:hAnsi="Times New Roman" w:cs="Times New Roman"/>
        </w:rPr>
      </w:pPr>
    </w:p>
    <w:p w:rsidR="00C870A2" w:rsidRDefault="007633AC" w:rsidP="007633AC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</w:rPr>
      </w:pPr>
      <w:r w:rsidRPr="007633AC">
        <w:rPr>
          <w:rFonts w:ascii="Times New Roman" w:hAnsi="Times New Roman" w:cs="Times New Roman"/>
          <w:b/>
          <w:sz w:val="28"/>
        </w:rPr>
        <w:t>Спирово – 2010г.</w:t>
      </w:r>
    </w:p>
    <w:p w:rsidR="007633AC" w:rsidRPr="007633AC" w:rsidRDefault="007633AC" w:rsidP="007633AC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</w:rPr>
      </w:pPr>
    </w:p>
    <w:p w:rsidR="00C870A2" w:rsidRPr="00C870A2" w:rsidRDefault="00C870A2" w:rsidP="00C870A2">
      <w:pPr>
        <w:jc w:val="center"/>
        <w:rPr>
          <w:rFonts w:ascii="Times New Roman" w:hAnsi="Times New Roman" w:cs="Times New Roman"/>
          <w:b/>
          <w:sz w:val="28"/>
        </w:rPr>
      </w:pPr>
      <w:r w:rsidRPr="00C870A2">
        <w:rPr>
          <w:rFonts w:ascii="Times New Roman" w:hAnsi="Times New Roman" w:cs="Times New Roman"/>
          <w:b/>
          <w:sz w:val="28"/>
        </w:rPr>
        <w:lastRenderedPageBreak/>
        <w:t>ХОД ЗАНЯТИЯ</w:t>
      </w:r>
    </w:p>
    <w:p w:rsidR="00C870A2" w:rsidRPr="00C870A2" w:rsidRDefault="00C870A2" w:rsidP="00C870A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870A2">
        <w:rPr>
          <w:rFonts w:ascii="Times New Roman" w:hAnsi="Times New Roman" w:cs="Times New Roman"/>
          <w:b/>
          <w:sz w:val="28"/>
          <w:u w:val="single"/>
        </w:rPr>
        <w:t xml:space="preserve">1. Подготовительная часть </w:t>
      </w:r>
      <w:proofErr w:type="gramStart"/>
      <w:r w:rsidRPr="00C870A2">
        <w:rPr>
          <w:rFonts w:ascii="Times New Roman" w:hAnsi="Times New Roman" w:cs="Times New Roman"/>
          <w:b/>
          <w:sz w:val="28"/>
          <w:u w:val="single"/>
        </w:rPr>
        <w:t xml:space="preserve">(  </w:t>
      </w:r>
      <w:proofErr w:type="gramEnd"/>
      <w:r w:rsidRPr="00C870A2">
        <w:rPr>
          <w:rFonts w:ascii="Times New Roman" w:hAnsi="Times New Roman" w:cs="Times New Roman"/>
          <w:b/>
          <w:sz w:val="28"/>
          <w:u w:val="single"/>
        </w:rPr>
        <w:t>5  мин. )</w:t>
      </w:r>
    </w:p>
    <w:p w:rsidR="00C870A2" w:rsidRPr="00C870A2" w:rsidRDefault="00C870A2" w:rsidP="00C87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0A2">
        <w:rPr>
          <w:rFonts w:ascii="Times New Roman" w:hAnsi="Times New Roman" w:cs="Times New Roman"/>
          <w:sz w:val="28"/>
        </w:rPr>
        <w:t>проверка наличия личного состава;</w:t>
      </w:r>
    </w:p>
    <w:p w:rsidR="00C870A2" w:rsidRPr="00C870A2" w:rsidRDefault="00C870A2" w:rsidP="00C87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0A2">
        <w:rPr>
          <w:rFonts w:ascii="Times New Roman" w:hAnsi="Times New Roman" w:cs="Times New Roman"/>
          <w:sz w:val="28"/>
        </w:rPr>
        <w:t>объявление темы занятия;</w:t>
      </w:r>
    </w:p>
    <w:p w:rsidR="00C870A2" w:rsidRPr="00C870A2" w:rsidRDefault="00C870A2" w:rsidP="00C87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0A2">
        <w:rPr>
          <w:rFonts w:ascii="Times New Roman" w:hAnsi="Times New Roman" w:cs="Times New Roman"/>
          <w:sz w:val="28"/>
        </w:rPr>
        <w:t>постановка задачи на занятии;</w:t>
      </w:r>
    </w:p>
    <w:p w:rsidR="00C870A2" w:rsidRPr="00C870A2" w:rsidRDefault="00C870A2" w:rsidP="00C870A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870A2">
        <w:rPr>
          <w:rFonts w:ascii="Times New Roman" w:hAnsi="Times New Roman" w:cs="Times New Roman"/>
          <w:b/>
          <w:sz w:val="28"/>
          <w:u w:val="single"/>
        </w:rPr>
        <w:t>2. Основная часть (40 мин.</w:t>
      </w:r>
      <w:proofErr w:type="gramStart"/>
      <w:r w:rsidRPr="00C870A2">
        <w:rPr>
          <w:rFonts w:ascii="Times New Roman" w:hAnsi="Times New Roman" w:cs="Times New Roman"/>
          <w:b/>
          <w:sz w:val="28"/>
          <w:u w:val="single"/>
        </w:rPr>
        <w:t xml:space="preserve"> )</w:t>
      </w:r>
      <w:proofErr w:type="gramEnd"/>
    </w:p>
    <w:p w:rsidR="00C870A2" w:rsidRDefault="00C870A2" w:rsidP="00C870A2">
      <w:pPr>
        <w:pStyle w:val="a3"/>
        <w:tabs>
          <w:tab w:val="left" w:pos="708"/>
        </w:tabs>
        <w:jc w:val="both"/>
        <w:rPr>
          <w:sz w:val="28"/>
        </w:rPr>
      </w:pPr>
    </w:p>
    <w:tbl>
      <w:tblPr>
        <w:tblpPr w:leftFromText="180" w:rightFromText="180" w:vertAnchor="text" w:tblpX="-176" w:tblpY="1"/>
        <w:tblOverlap w:val="never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1560"/>
        <w:gridCol w:w="992"/>
        <w:gridCol w:w="6379"/>
      </w:tblGrid>
      <w:tr w:rsidR="00C870A2" w:rsidTr="007633AC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A2" w:rsidRDefault="00C870A2" w:rsidP="007633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A2" w:rsidRDefault="00C870A2" w:rsidP="007633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A2" w:rsidRDefault="00C870A2" w:rsidP="007633AC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A2" w:rsidRDefault="00C870A2" w:rsidP="007633AC">
            <w:pPr>
              <w:pStyle w:val="3"/>
              <w:rPr>
                <w:sz w:val="24"/>
              </w:rPr>
            </w:pPr>
            <w:r>
              <w:rPr>
                <w:sz w:val="24"/>
              </w:rPr>
              <w:t>Содержание учебного вопроса</w:t>
            </w:r>
          </w:p>
        </w:tc>
      </w:tr>
      <w:tr w:rsidR="00C870A2" w:rsidTr="007633AC">
        <w:trPr>
          <w:trHeight w:val="21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A2" w:rsidRDefault="00C870A2" w:rsidP="007633AC">
            <w:pPr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A2" w:rsidRPr="00C870A2" w:rsidRDefault="00C870A2" w:rsidP="007633AC">
            <w:pPr>
              <w:jc w:val="center"/>
              <w:rPr>
                <w:b/>
                <w:sz w:val="28"/>
              </w:rPr>
            </w:pPr>
            <w:r w:rsidRPr="00C870A2">
              <w:rPr>
                <w:rFonts w:ascii="Calibri" w:eastAsia="Times New Roman" w:hAnsi="Calibri" w:cs="Times New Roman"/>
                <w:b/>
                <w:sz w:val="24"/>
              </w:rPr>
              <w:t>СПОСОБЫ ЭВАКУАЦИИ И СПАСАНИЕ ЛЮДЕЙ НА ПОЖАРЕ</w:t>
            </w:r>
          </w:p>
          <w:p w:rsidR="00C870A2" w:rsidRDefault="00C870A2" w:rsidP="007633AC">
            <w:pPr>
              <w:jc w:val="center"/>
              <w:rPr>
                <w:b/>
                <w:sz w:val="28"/>
              </w:rPr>
            </w:pPr>
          </w:p>
          <w:p w:rsidR="00C870A2" w:rsidRDefault="00C870A2" w:rsidP="007633AC">
            <w:pPr>
              <w:jc w:val="center"/>
              <w:rPr>
                <w:b/>
                <w:sz w:val="24"/>
              </w:rPr>
            </w:pPr>
          </w:p>
          <w:p w:rsidR="00C870A2" w:rsidRDefault="00C870A2" w:rsidP="007633AC">
            <w:pPr>
              <w:jc w:val="center"/>
              <w:rPr>
                <w:b/>
                <w:sz w:val="24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pStyle w:val="21"/>
              <w:jc w:val="center"/>
              <w:rPr>
                <w:i w:val="0"/>
              </w:rPr>
            </w:pPr>
          </w:p>
          <w:p w:rsidR="00C870A2" w:rsidRDefault="00C870A2" w:rsidP="007633AC">
            <w:pPr>
              <w:jc w:val="center"/>
              <w:rPr>
                <w:b/>
                <w:sz w:val="24"/>
              </w:rPr>
            </w:pPr>
          </w:p>
          <w:p w:rsidR="00C870A2" w:rsidRDefault="00C870A2" w:rsidP="007633AC">
            <w:pPr>
              <w:jc w:val="center"/>
              <w:rPr>
                <w:b/>
                <w:sz w:val="24"/>
              </w:rPr>
            </w:pPr>
          </w:p>
          <w:p w:rsidR="00C870A2" w:rsidRDefault="00C870A2" w:rsidP="007633AC">
            <w:pPr>
              <w:jc w:val="center"/>
              <w:rPr>
                <w:b/>
                <w:sz w:val="24"/>
              </w:rPr>
            </w:pPr>
          </w:p>
          <w:p w:rsidR="00C870A2" w:rsidRDefault="00C870A2" w:rsidP="007633AC">
            <w:pPr>
              <w:jc w:val="center"/>
              <w:rPr>
                <w:b/>
                <w:sz w:val="24"/>
              </w:rPr>
            </w:pPr>
          </w:p>
          <w:p w:rsidR="00C870A2" w:rsidRDefault="00C870A2" w:rsidP="007633AC">
            <w:pPr>
              <w:jc w:val="center"/>
              <w:rPr>
                <w:b/>
                <w:sz w:val="24"/>
              </w:rPr>
            </w:pPr>
          </w:p>
          <w:p w:rsidR="00C870A2" w:rsidRDefault="00C870A2" w:rsidP="007633AC">
            <w:pPr>
              <w:jc w:val="center"/>
              <w:rPr>
                <w:b/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sz w:val="24"/>
              </w:rPr>
            </w:pPr>
          </w:p>
          <w:p w:rsidR="00C870A2" w:rsidRDefault="00C870A2" w:rsidP="00763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A2" w:rsidRDefault="00C870A2" w:rsidP="007633AC">
            <w:pPr>
              <w:pStyle w:val="2"/>
              <w:jc w:val="center"/>
            </w:pPr>
            <w:r>
              <w:lastRenderedPageBreak/>
              <w:t>40</w:t>
            </w:r>
          </w:p>
          <w:p w:rsidR="00C870A2" w:rsidRDefault="00C870A2" w:rsidP="00763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A2" w:rsidRPr="007633AC" w:rsidRDefault="00C870A2" w:rsidP="007633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>СПОСОБЫ ЭВАКУАЦИИ И СПАСАНИЕ ЛЮДЕЙ НА ПОЖАРЕ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Главной задачей пожарных подразделений на пожаре является спасание людей, жизни которых угрожают опасные факторы пожара.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По прибытии на пожар РТП должен оценить обстановку и принять решение о необходимости спасания или эвакуации людей.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СПАСАНИЕ ЛЮДЕЙ</w:t>
            </w:r>
            <w:r w:rsidR="007633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t>- это боевые действия по спасанию людей, которые не могут самостоятельно покинуть зону, где имеется вероятность воздействия на них опасных факторов пожара (огня, дыма, высокой температуры).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ЭВАКУАЦИЯ ЛЮДЕЙ - вынужденный процесс самостоятельного движения людей в сопровождении пожарных из зоны опасных факторов пожара.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Порядок и способы спасания определяются РТП и лицами, проводящими спасательные работы, в зависимости от обстановки и состояния людей.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Наличие отравленной атмосферы наиболее вероятно при пожарах на объектах, связанных с применением, получением, переработкой и хранением вредных газов и жидкостей, а также веществ, способных образовывать их при нагревании или горении. Выяснить в процессе разведки пожара наличие их в воздухе можно по специфическому запаху, цвету, вкусу, действию на слизистые оболочки глаз, носа, дыхательных путей.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  Путями спасания людей могут служить основные входы и выходы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конные проемы и балконы, люки в перекрытиях, а также проемы в перегородках, перекрытиях и стенах, существующие в конструкциях или специально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lastRenderedPageBreak/>
              <w:t>сделанные пожарными.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Для спасания людей в первую очередь выбирают кратчайшие и наиболее безопасные пути, так как это не только ускоряет работы, но и дает возможность быстрее приступить к тушению пожара.  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Чаще всего пользуются основными выходами и лестничными клетками, поскольку при спасании по этим путям не требуется каких-либо специальных средств. Если все пути спасания плотно задымлены, принимают срочные меры к удалению из них дыма.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Оконные проемы и балконы используют для спасания людей в тех случаях, когда внутренние лестницы, коридоры и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более удобные пути охвачены пламенем, плотно задымлены или температура воздуха и продуктов сгорания в них превышает допустимые пределы. В этих случаях для спасательных работ применяют специальные средства: ручные лестницы, спасательные устройства, автоподъемники, </w:t>
            </w:r>
            <w:proofErr w:type="spell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автолестницы</w:t>
            </w:r>
            <w:proofErr w:type="spell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и т.п.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В стенах, перегородках и перекрытиях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>рименяя механизированный инструмент, проделывают проемы, если все другие пути спасания отрезаны огнем.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Способы спасания людей определяют в зависимости от обстановки на пожаре и состояния людей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>оторые нуждаются в помощи. Основные способы спасания людей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самостоятельный выход людей, вывод людей под надзором пожарных, вынос людей, спуск спасаемых с высоты. В большинстве случаев, заметив опасность, люди выходят из помещений еще до прибытия пожарных </w:t>
            </w:r>
            <w:r w:rsidRPr="007633AC">
              <w:rPr>
                <w:rFonts w:ascii="Times New Roman" w:hAnsi="Times New Roman" w:cs="Times New Roman"/>
                <w:sz w:val="24"/>
              </w:rPr>
              <w:t>подразделений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. Если в помещениях остались люди, но пути спасания сохранились и состояние спасаемых таково, что они могут без посторонней помощи выйти из опасной зоны, то организуют их самостоятельный выход, показывают или объявляют безопасное направление движения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>незадымляемые лестничные клетки, открытые основные и запасные выходы и т.д.).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Когда пути спасания задымлены или мало известны, а состояние и возраст спасаемых таковы, что самостоятельный выход их из опасной зоны весьма сомнителен, организуют вывод спасаемых.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Для их сопровождения выделяют пожарных. На объектах и учреждениях это делается совместно с администрацией. Выносят людей из опасной зоны, если они не могут самостоятельно передвигаться (лежачие больные,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lastRenderedPageBreak/>
              <w:t>малолетние дети, инвалиды и т.д.).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В некоторых случаях способы спасания комбинируют. Например, выводят людей на крышу или балкон и спускают их с высоты по </w:t>
            </w:r>
            <w:proofErr w:type="spell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автолестницам</w:t>
            </w:r>
            <w:proofErr w:type="spell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или используют другие средства.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По прибытии к месту вызова РТП немедленно устанавливает связь с обслуживающим персоналом объекта и получает сведения о присутствии людей в горящих и смежных с ними помещениях, после чего проводит тщательную разведку задымленных помещений в соответствии с БУПО.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В зависимости от обстановки разведка может проводиться в нескольких направлениях. Для этого организуют поисковые группы, которые направляют в различные помещения.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На основании данных, полученных в ходе разведки пожара, РТП принимает решение и отдает распоряжения по спасанию людей. При этом возможны различные варианты действий подразделений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>- если на пожар прибыло достаточное количество сил и средств, РТП обязан немедленно организовать спасание людей и лично возглавить спасательные работы; одновременно по его указанию производят боевое развертывание сил и средств для тушения пожара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>- если людям угрожает огонь и пути спасания отрезаны или могут быть отрезаны огнем, подача стволов для спасания людей обязательна;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- если на пожар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прибыло достаточное количество сил и средств и прямой угрозы для жизни людей нет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>, а РТП уверен, что пожар может быть быстро потушен введенными на путях распространения огня силами и</w:t>
            </w:r>
            <w:r w:rsidRPr="007633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t>средствами, действия подразделений направляются на предупреждение паники и одновременное тушение пожара;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- если сил и средств для одновременного проведения работ по тушению пожара и спасанию людей недостаточно, весь личный состав прибывших пожарных подразделений должен быть направлен на спасательные работы, с последующим тушением пожара; подача стволов в этом случае обязательна как в местах, где людям непосредственно угрожает огонь, так и на путях спасания, где возможно распространение пожара.</w:t>
            </w:r>
            <w:proofErr w:type="gramEnd"/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В зависимости от обстановки на пожаре могут быть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применены и другие варианты действий по спасанию людей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Очередность спасания определяется степенью опасности для жизни людей. В первую очередь спасают людей из наиболее опасных мест. При одинаковой степени опасности сначала спасают детей, больных и престарелых. Если люди охвачены паникой, то РТП немедленно применяют меры к устранению и лично руководит работами по спасанию. В момент, когда люди теряются, они легко поддаются сильной воле и выполняют приказания, не задумываясь, поэтому надо спокойным, уверенным, громким голосом подчинить своему влиянию растерявшихся людей. Сохранивших самообладание людей надо привлечь к выполнению общей задачи по эвакуации, быстро и резко подавлять всякую попытку поднять возбуждение.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Если воспользоваться основными путями эвакуации невозможно, используют наружные пожарные лестницы, выдвижные штурмовые лестницы и спасательные веревки. Лестницы устанавливают так, чтобы одна половина окна (балкона)  была свободной для перехода на лестницу. Людей, спускающихся по лестнице, страхуют веревкой, которую держит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спасающий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Иногда путь спасания людей проходит через зону задымления, теплового воздействия или горения. В этом случае, если у спасающего нет запасного противогаза, перед преодолением опасной зоны укрывают спасаемого одеялом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покрывалом или накидкой, а его голову обертывают плотной тканью, смоченной водой. Часто люди, особенно дети, боятся спускаться вниз по приставной лестнице, веревке, подъемнику и стремятся спастись через зону, охваченную пламенем, задымленную или с высокой температурой. Чтобы успокоить людей, выделяют одного командира, который руководит действиями людей и одновременно корректирует очередность спасательных работ.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При пожарах в кинотеатрах, клубах, концертных залах, цирках и т.д., где находится много людей, не знакомых с планировкой, путями спасания, выходами, самое важное - предотвратить панику.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Если зрители не обнаружили, что в здании возник пожар, им лучше не говорить об этом, а предложить освободить зал по какой-нибудь причине. Это должен сделать кто-нибудь из администрации, так как появление пожарного может вызвать панику. Если зрители видят или догадываются, что в здании пожар, и скрывать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это невозможно, к зрителям должен обратиться представитель пожарной охраны, который сообщает зрителям, что пожар незначителен, опасности не существует и предлагает выйти из зала, сохраняя спокойствие. Вслед за объявлением обслуживающий персонал и личный состав пожарной охраны должны открыть все двери, ведущие к безопасным путям эвакуации, равномерно направить потоки людей во все выходы и наблюдать за ними, воздействуя на тех, кто ведет себя беспокойно. Прежде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необходимо быстро вывести людей с галерей, балконов и бельэтажа, где скапливаются продукты сгорания и быстро повышается температура. Обслуживающий персонал действует согласованно по плану эвакуации.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Действия подразделений при пожарах в лечебных учреждениях с людьми, находящимися на излечении, должны быть очень осторожными. Уже при подъезде к зданиям больниц надо действовать так, чтобы не вызвать волнения людей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не подавать </w:t>
            </w:r>
            <w:r w:rsidRPr="007633AC">
              <w:rPr>
                <w:rFonts w:ascii="Times New Roman" w:hAnsi="Times New Roman" w:cs="Times New Roman"/>
                <w:sz w:val="24"/>
              </w:rPr>
              <w:t>сигналы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t>, пожарные машины расставлять вне зоны наблюдения больных, при боевом развертывании громко не командовать.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По прибытии на пожар РТР </w:t>
            </w:r>
            <w:r w:rsidRPr="007633AC">
              <w:rPr>
                <w:rFonts w:ascii="Times New Roman" w:hAnsi="Times New Roman" w:cs="Times New Roman"/>
                <w:sz w:val="24"/>
              </w:rPr>
              <w:t>немедленно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устанавливает связь с обслуживающим персоналом и выясняет, какие меры приняты для спасания больных из помещений, число больных, подлежащих спасанию, и их </w:t>
            </w:r>
            <w:r w:rsidRPr="007633AC">
              <w:rPr>
                <w:rFonts w:ascii="Times New Roman" w:hAnsi="Times New Roman" w:cs="Times New Roman"/>
                <w:sz w:val="24"/>
              </w:rPr>
              <w:t>транспортабельность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t>, какой медицинский персонал можно привлечь к работе и куда размещать спасаемых.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Разведку пожара ведут сразу в нескольких направлениях, но без необходимости не заходят в помещения, где находятся больные.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При спасательных работах используют весь медицинский персонал, особенно в родильных домах, нервно-психиатрических и инфекционных лечебницах. Способы и приемы спасания определяет РТП с учетом рекомендаций медицинского персонала.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При спасании лежачих и инфекционных больных решающая роль принадлежит медицинскому персоналу, а действия пожарных сводятся к оказанию помощи при переносе больных, защите путей спасания, удалению дыма из помещений, спасанию по другим путям, недоступным медицинскому персоналу.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Больные, которые могут самостоятельно передвигаться, выходят по обычным путям под надзором медицинского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персонала и лиц, выделенных РТП.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Из помещений плотно задымленных и с высокой температурой больных спасают только пожарные подразделения. Пожарные должны быть в </w:t>
            </w:r>
            <w:proofErr w:type="spell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КИПах</w:t>
            </w:r>
            <w:proofErr w:type="spell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и иметь при себе средства освещения и связи.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При спасательных работах по нескольким направлениям РТП на каждое из них назначает ответственного, а сам наряду с руководством тушением пожара возглавляет спасательные работы на наиболее ответственном участке. После окончания спасания тщательно проверяют помещения, а также пути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по которым проводилось оно, чтобы убедиться, все ли больные спасены.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Спасенные больные в течение всего периода тушения пожара находятся под постоянным наблюдением обслуживающего персонала, который проверяет их по спискам.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После спасательных работ в инфекционном помещении личный состав проходит санитарную обработку, руководствуясь указаниями медицинского персонала.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В детских учреждениях РТП тщательно </w:t>
            </w:r>
            <w:r w:rsidRPr="007633AC">
              <w:rPr>
                <w:rFonts w:ascii="Times New Roman" w:hAnsi="Times New Roman" w:cs="Times New Roman"/>
                <w:sz w:val="24"/>
              </w:rPr>
              <w:t>проверяет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, не остались ли дети в спальных и игровых комнатах, в подсобных помещениях, шкафах и за ними, на </w:t>
            </w:r>
            <w:r w:rsidRPr="007633AC">
              <w:rPr>
                <w:rFonts w:ascii="Times New Roman" w:hAnsi="Times New Roman" w:cs="Times New Roman"/>
                <w:sz w:val="24"/>
              </w:rPr>
              <w:t>кроватях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и под ними, за занавесками и т.д. РТП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обязан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помочь педагогам быстро вывести детей (в первую очередь младшего возраста) из опасной зоны. На каждый путь эвакуации РТП выделяет командиров и пожарных для руководства спасательными работами.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Спасенных детей размещают в безопасном и теплом помещении под наблюдением обслуживающего персонала. После спасания руководители учреждения делают перекличку детей.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Особенно трудно спасать людей при пожарах в метрополитене, так как сооружения расположены на большой глубине; ограничено число путей спасания; туннели имеют большую протяженность и много ответвлений; в метрополитене скапливается большое число людей. Для взаимодействия пожарных подразделений с администрацией метрополитена разрабатывают специальные инструкции, в которых предусматривают порядок спасания людей.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По прибытии на пожар РТП руководствуется данными, полученными от дежурного по станции или по объекту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метрополитена.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Спасательную службу используют для разведки и спасания людей. Разведку   для отыскания людей проводят только силами личного состава отделений и звеньев ГДЗС, оснащенными средствами освещения, связи и тушения пожара. При необходимости разведку и поиск людей ведут несколькими разведывательными группами.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При пожарах на железнодорожном транспорте создается угроза жизни людей, находящихся в вагонах горящего поезда и соседних с ним эшелонов. Обстановка осложняется ограниченным числом подъездов и подступов к горящим вагонам, что затрудняет спасательные работы.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По прибытии на пожар РТП налаживает постоянную связь с поездным диспетчером отделения дороги; выясняет у него обстановку; устанавливает степень угрозы людям; при необходимости организует вывод вагонов с людьми из опасной зоны. При тушении и спасательных работах тщательно проверяют все купе и отсеки вагонов.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При пожарах в самолетах и вертолетах, на аэродромах спасание людей затрудняется в результате заклинивания дверей и люков запасных выходов самолетов (вертолетов). РТП в первую очередь ликвидирует горение топлива под фюзеляжем самолета, в районе дверей и люков, предназначенных для спасания людей, вскрывает основные и аварийные люки, а в необходимых случаях - обшивку корпуса и через проделанные проемы выводит или выносит людей в безопасную зону.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На судах морского и речного флота находится большое число пассажиров и обслуживающего персонала в необычных условиях - на воде. Это усложняет спасательные работы. РТП все действия в данном случае согласует с капитаном судна и сразу устанавливает, есть ли на судне пассажиры и надо ли их спасать.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Пути спасания людей из помещений судна - основные и вспомогательные трапы, окна, иллюминаторы, лазы, а также отверстия, проделываемые в палубе, бортах и переборках судна. Способы спасания определяют в зависимости от обстановки, но в основном применяют два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вывод людей в безопасную зону судна и высадку на мотоботы, шлюпки, плоты и спасательные суда.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 Спасательные работы на пожарах объектов с массовым пребыванием людей всегда сопряжены с большими трудностями и сложностями, требующими значительных </w:t>
            </w:r>
            <w:r w:rsidRPr="007633AC">
              <w:rPr>
                <w:rFonts w:ascii="Times New Roman" w:eastAsia="Times New Roman" w:hAnsi="Times New Roman" w:cs="Times New Roman"/>
                <w:sz w:val="24"/>
              </w:rPr>
              <w:lastRenderedPageBreak/>
              <w:t>сил и средств. Поэтому на такие объекты расписанием выезда пожарных подразделений предусматривается по первому сообщению о пожаре высылка сил и средств по повышенному номеру вызова.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Личный состав пожарных частей должен хорошо знать особенности зданий и сооружений, расположенных в районе выезда части, чтобы быстро и четко принять меры по эвакуации людей из опасных мест. Поэтому при оперативно-тактическом изучении объектов наряду с решением других задач тщательно отрабатывают тактику спасательных работ.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На все здания и сооружения, где возможно массовое пребывание людей, разрабатывают планы пожаротушения, а на наиболее крупные - планы или карточки.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Во всех случаях, когда проводятся спасательные работы, РТП одновременно с развертыванием сил и средств вызывают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скорою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медицинскую помощь.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До прибытия на пожар медицинского персонала помощь пострадавшим оказывает личный состав пожарных подразделений.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До прибытия врача или перед отправлением пострадавшего в больницу ему может быть оказана помощь. При ожогах освобождают от одежды  обожженную часть тела, не затрагивая места ожога; затем прикрывают пораженную часть повязкой стерильной или чистой ткани, предварительно очистив кожу вокруг места ожога марлевым тампоном, смоченным в винном спирте или дезинфицирующем растворе. Если ожог произошел от кислоты, промывают место ожога в течение 10 - 15 мин </w:t>
            </w:r>
            <w:proofErr w:type="spellStart"/>
            <w:r w:rsidRPr="007633AC">
              <w:rPr>
                <w:rFonts w:ascii="Times New Roman" w:eastAsia="Times New Roman" w:hAnsi="Times New Roman" w:cs="Times New Roman"/>
                <w:sz w:val="24"/>
              </w:rPr>
              <w:t>чмстой</w:t>
            </w:r>
            <w:proofErr w:type="spell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холодной водой, а в случае ожога щелочью - 5 - 10%-ным раствором уксусной или лимонной кислоты.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Кровотечение останавливают или уменьшают с помощью жгута или стерильной повязки, дезинфицируют кожу раны йодом или спиртом и накладывают стерильную повязку.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При переломе конечности ее прибинтовывают к шинам, деревянным доскам или фанере, чтобы придать неподвижность, и только после этого переносят пострадавшего.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При вывихе, растяжении или ушибе ограничивают подвижность поврежденной части тела, накладывают давящую повязку и создают пострадавшему полный покой.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Выправлять вывих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запрещается до прибытия врача.</w:t>
            </w:r>
          </w:p>
          <w:p w:rsidR="00C870A2" w:rsidRPr="007633AC" w:rsidRDefault="00C870A2" w:rsidP="007633A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При поражении электрическим током освобождают пострадавшего от воздействия тока, для чего обеспечивают линию, обрезают или сухим и не проводящим тока предметом снимают провод с пострадавшего. 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>Спасающий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соблюдает меры защиты от поражения током. Когда напряжение снято, пострадавшего переносят на свежий воздух и немедленно делают ему искусственное дыхание.</w:t>
            </w:r>
          </w:p>
          <w:p w:rsidR="00C870A2" w:rsidRPr="00C870A2" w:rsidRDefault="00C870A2" w:rsidP="007633AC">
            <w:pPr>
              <w:jc w:val="both"/>
              <w:rPr>
                <w:sz w:val="24"/>
              </w:rPr>
            </w:pPr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  В случае отравления дымом, токсичными газами, при обмороке или удушье прежде всего делают так, чтобы в легкие пострадавшего поступал чистый или обогащенный кислородом воздух</w:t>
            </w:r>
            <w:proofErr w:type="gramStart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7633AC">
              <w:rPr>
                <w:rFonts w:ascii="Times New Roman" w:eastAsia="Times New Roman" w:hAnsi="Times New Roman" w:cs="Times New Roman"/>
                <w:sz w:val="24"/>
              </w:rPr>
              <w:t xml:space="preserve"> надевают изолирующий противогаз и открывают вентиль кислородного баллончика. Затем выносят пострадавшего на чистый воздух или открывают окна и двери и делают искусственное дыхание.</w:t>
            </w:r>
          </w:p>
        </w:tc>
      </w:tr>
    </w:tbl>
    <w:p w:rsidR="00C870A2" w:rsidRDefault="00C870A2" w:rsidP="00C870A2"/>
    <w:p w:rsidR="00C870A2" w:rsidRDefault="00C870A2" w:rsidP="00C870A2">
      <w:pPr>
        <w:pStyle w:val="a3"/>
        <w:numPr>
          <w:ilvl w:val="0"/>
          <w:numId w:val="2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Заключительная часть (15 мин.</w:t>
      </w:r>
      <w:proofErr w:type="gramStart"/>
      <w:r>
        <w:rPr>
          <w:b/>
          <w:sz w:val="28"/>
          <w:u w:val="single"/>
        </w:rPr>
        <w:t xml:space="preserve"> )</w:t>
      </w:r>
      <w:proofErr w:type="gramEnd"/>
    </w:p>
    <w:p w:rsidR="00C870A2" w:rsidRDefault="00C870A2" w:rsidP="00C870A2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подведение итогов занятия</w:t>
      </w:r>
    </w:p>
    <w:p w:rsidR="00C870A2" w:rsidRDefault="00C870A2" w:rsidP="00C870A2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объявление оценок за занятие</w:t>
      </w:r>
    </w:p>
    <w:p w:rsidR="00C870A2" w:rsidRDefault="00C870A2" w:rsidP="00C870A2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постановка задач на самостоятельное изучение темы</w:t>
      </w:r>
    </w:p>
    <w:p w:rsidR="00C870A2" w:rsidRDefault="00C870A2" w:rsidP="00C870A2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проверка конспектов</w:t>
      </w:r>
    </w:p>
    <w:p w:rsidR="00C870A2" w:rsidRDefault="00C870A2" w:rsidP="00C870A2">
      <w:pPr>
        <w:rPr>
          <w:sz w:val="20"/>
        </w:rPr>
      </w:pPr>
    </w:p>
    <w:p w:rsidR="00C870A2" w:rsidRPr="007633AC" w:rsidRDefault="00C870A2" w:rsidP="00C87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AC">
        <w:rPr>
          <w:rFonts w:ascii="Times New Roman" w:hAnsi="Times New Roman" w:cs="Times New Roman"/>
          <w:sz w:val="28"/>
          <w:szCs w:val="28"/>
        </w:rPr>
        <w:t xml:space="preserve">Составил: Заместитель начальника </w:t>
      </w:r>
    </w:p>
    <w:p w:rsidR="00C870A2" w:rsidRPr="007633AC" w:rsidRDefault="00C870A2">
      <w:pPr>
        <w:rPr>
          <w:rFonts w:ascii="Times New Roman" w:hAnsi="Times New Roman" w:cs="Times New Roman"/>
          <w:sz w:val="28"/>
          <w:szCs w:val="28"/>
        </w:rPr>
      </w:pPr>
      <w:r w:rsidRPr="007633AC">
        <w:rPr>
          <w:rFonts w:ascii="Times New Roman" w:hAnsi="Times New Roman" w:cs="Times New Roman"/>
          <w:sz w:val="28"/>
          <w:szCs w:val="28"/>
        </w:rPr>
        <w:t xml:space="preserve">                  52 пожарной части                                                      Е.В.Малахов</w:t>
      </w:r>
    </w:p>
    <w:sectPr w:rsidR="00C870A2" w:rsidRPr="007633AC" w:rsidSect="00C870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yarsky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77D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E464A1"/>
    <w:multiLevelType w:val="singleLevel"/>
    <w:tmpl w:val="868E64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F0573AF"/>
    <w:multiLevelType w:val="singleLevel"/>
    <w:tmpl w:val="868E64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  <w:lvlOverride w:ilvl="0">
      <w:startOverride w:val="3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870A2"/>
    <w:rsid w:val="007473CE"/>
    <w:rsid w:val="007633AC"/>
    <w:rsid w:val="00C8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CE"/>
  </w:style>
  <w:style w:type="paragraph" w:styleId="1">
    <w:name w:val="heading 1"/>
    <w:basedOn w:val="a"/>
    <w:next w:val="a"/>
    <w:link w:val="10"/>
    <w:uiPriority w:val="9"/>
    <w:qFormat/>
    <w:rsid w:val="00763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70A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870A2"/>
    <w:pPr>
      <w:keepNext/>
      <w:spacing w:after="0" w:line="240" w:lineRule="auto"/>
      <w:ind w:right="-2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0A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C870A2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footer"/>
    <w:basedOn w:val="a"/>
    <w:link w:val="a4"/>
    <w:semiHidden/>
    <w:unhideWhenUsed/>
    <w:rsid w:val="00C870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C870A2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C870A2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870A2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63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2699</Words>
  <Characters>15390</Characters>
  <Application>Microsoft Office Word</Application>
  <DocSecurity>0</DocSecurity>
  <Lines>128</Lines>
  <Paragraphs>36</Paragraphs>
  <ScaleCrop>false</ScaleCrop>
  <Company>Lenovo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2010-05-26T05:05:00Z</dcterms:created>
  <dcterms:modified xsi:type="dcterms:W3CDTF">2010-05-26T05:20:00Z</dcterms:modified>
</cp:coreProperties>
</file>